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EB86D" w14:textId="7731B0AC" w:rsidR="00F05296" w:rsidRDefault="00F05296" w:rsidP="00F05296">
      <w:pPr>
        <w:pStyle w:val="plattetekst"/>
        <w:rPr>
          <w:rFonts w:cs="Arial"/>
          <w:b/>
          <w:bCs/>
          <w:color w:val="000000"/>
          <w:sz w:val="32"/>
          <w:szCs w:val="32"/>
          <w:lang w:eastAsia="nl-NL"/>
        </w:rPr>
      </w:pPr>
      <w:r>
        <w:rPr>
          <w:rFonts w:cs="Arial"/>
          <w:b/>
          <w:bCs/>
          <w:noProof/>
          <w:color w:val="000000"/>
          <w:sz w:val="32"/>
          <w:szCs w:val="32"/>
          <w:lang w:eastAsia="nl-NL"/>
        </w:rPr>
        <w:drawing>
          <wp:anchor distT="0" distB="0" distL="114300" distR="114300" simplePos="0" relativeHeight="251658240" behindDoc="0" locked="0" layoutInCell="1" allowOverlap="1" wp14:anchorId="1A4BC756" wp14:editId="00DA000F">
            <wp:simplePos x="0" y="0"/>
            <wp:positionH relativeFrom="column">
              <wp:posOffset>3904627</wp:posOffset>
            </wp:positionH>
            <wp:positionV relativeFrom="paragraph">
              <wp:posOffset>-1641</wp:posOffset>
            </wp:positionV>
            <wp:extent cx="2012950" cy="615950"/>
            <wp:effectExtent l="0" t="0" r="635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D76CEA" w14:textId="3802F918" w:rsidR="00F05296" w:rsidRDefault="00F05296" w:rsidP="00F05296">
      <w:pPr>
        <w:pStyle w:val="plattetekst"/>
        <w:rPr>
          <w:rFonts w:cs="Arial"/>
          <w:b/>
          <w:bCs/>
          <w:color w:val="000000"/>
          <w:sz w:val="32"/>
          <w:szCs w:val="32"/>
          <w:lang w:eastAsia="nl-NL"/>
        </w:rPr>
      </w:pPr>
    </w:p>
    <w:p w14:paraId="13937403" w14:textId="09648C5F" w:rsidR="00F05296" w:rsidRDefault="00F05296" w:rsidP="00F05296">
      <w:pPr>
        <w:pStyle w:val="plattetekst"/>
      </w:pPr>
      <w:r w:rsidRPr="00F05296">
        <w:rPr>
          <w:rFonts w:cs="Arial"/>
          <w:b/>
          <w:bCs/>
          <w:color w:val="000000"/>
          <w:sz w:val="32"/>
          <w:szCs w:val="32"/>
          <w:lang w:eastAsia="nl-NL"/>
        </w:rPr>
        <w:t xml:space="preserve">Telefoonlijst </w:t>
      </w:r>
      <w:r w:rsidR="00382156">
        <w:rPr>
          <w:rFonts w:cs="Arial"/>
          <w:b/>
          <w:bCs/>
          <w:color w:val="000000"/>
          <w:sz w:val="32"/>
          <w:szCs w:val="32"/>
          <w:lang w:eastAsia="nl-NL"/>
        </w:rPr>
        <w:t xml:space="preserve">Modehuis </w:t>
      </w:r>
      <w:proofErr w:type="spellStart"/>
      <w:r w:rsidRPr="00F05296">
        <w:rPr>
          <w:rFonts w:cs="Arial"/>
          <w:b/>
          <w:bCs/>
          <w:color w:val="000000"/>
          <w:sz w:val="32"/>
          <w:szCs w:val="32"/>
          <w:lang w:eastAsia="nl-NL"/>
        </w:rPr>
        <w:t>Esperia</w:t>
      </w:r>
      <w:proofErr w:type="spellEnd"/>
    </w:p>
    <w:p w14:paraId="69D5BEDB" w14:textId="752974CD" w:rsidR="00F05296" w:rsidRDefault="00F05296" w:rsidP="00F05296">
      <w:pPr>
        <w:pStyle w:val="plattetekst"/>
      </w:pPr>
    </w:p>
    <w:tbl>
      <w:tblPr>
        <w:tblW w:w="74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6"/>
        <w:gridCol w:w="2474"/>
        <w:gridCol w:w="3479"/>
      </w:tblGrid>
      <w:tr w:rsidR="00D12088" w:rsidRPr="00CF4D43" w14:paraId="41B190A6" w14:textId="77777777" w:rsidTr="00F36749">
        <w:trPr>
          <w:trHeight w:val="372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7E7842" w14:textId="77777777" w:rsidR="00D12088" w:rsidRPr="00F36749" w:rsidRDefault="00D12088" w:rsidP="00F36749">
            <w:pPr>
              <w:spacing w:line="240" w:lineRule="auto"/>
              <w:rPr>
                <w:rFonts w:cs="Arial"/>
                <w:b/>
                <w:bCs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b/>
                <w:bCs/>
                <w:color w:val="000000"/>
                <w:sz w:val="24"/>
                <w:szCs w:val="22"/>
                <w:lang w:eastAsia="nl-NL"/>
              </w:rPr>
              <w:t>Afdeling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F092C6" w14:textId="77777777" w:rsidR="00D12088" w:rsidRPr="00F36749" w:rsidRDefault="00D12088" w:rsidP="00F36749">
            <w:pPr>
              <w:spacing w:line="240" w:lineRule="auto"/>
              <w:rPr>
                <w:rFonts w:cs="Arial"/>
                <w:b/>
                <w:bCs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b/>
                <w:bCs/>
                <w:color w:val="000000"/>
                <w:sz w:val="24"/>
                <w:szCs w:val="22"/>
                <w:lang w:eastAsia="nl-NL"/>
              </w:rPr>
              <w:t>Intern nummer</w:t>
            </w:r>
          </w:p>
        </w:tc>
        <w:tc>
          <w:tcPr>
            <w:tcW w:w="3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3B7983" w14:textId="77777777" w:rsidR="00D12088" w:rsidRPr="00F36749" w:rsidRDefault="00D12088" w:rsidP="00F36749">
            <w:pPr>
              <w:spacing w:line="240" w:lineRule="auto"/>
              <w:rPr>
                <w:rFonts w:cs="Arial"/>
                <w:b/>
                <w:bCs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b/>
                <w:bCs/>
                <w:color w:val="000000"/>
                <w:sz w:val="24"/>
                <w:szCs w:val="22"/>
                <w:lang w:eastAsia="nl-NL"/>
              </w:rPr>
              <w:t>Teamleider</w:t>
            </w:r>
          </w:p>
        </w:tc>
      </w:tr>
      <w:tr w:rsidR="00D12088" w:rsidRPr="00CF4D43" w14:paraId="71BA349B" w14:textId="77777777" w:rsidTr="00F36749">
        <w:trPr>
          <w:trHeight w:val="372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0606" w14:textId="77777777" w:rsidR="00D12088" w:rsidRPr="00F36749" w:rsidRDefault="00D12088" w:rsidP="00F36749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Administratie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314F1" w14:textId="77777777" w:rsidR="00D12088" w:rsidRPr="00F36749" w:rsidRDefault="00D12088" w:rsidP="00F36749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1B2B" w14:textId="77777777" w:rsidR="00D12088" w:rsidRPr="00F36749" w:rsidRDefault="00D12088" w:rsidP="00F36749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Esmee van Dijk</w:t>
            </w:r>
          </w:p>
        </w:tc>
      </w:tr>
      <w:tr w:rsidR="00D12088" w:rsidRPr="00CF4D43" w14:paraId="7AFEA2CB" w14:textId="77777777" w:rsidTr="00F36749">
        <w:trPr>
          <w:trHeight w:val="372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12568" w14:textId="77777777" w:rsidR="00D12088" w:rsidRPr="00F36749" w:rsidRDefault="00D12088" w:rsidP="00F36749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Financiën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A268A" w14:textId="77777777" w:rsidR="00D12088" w:rsidRPr="00F36749" w:rsidRDefault="00D12088" w:rsidP="00F36749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68B4" w14:textId="13535304" w:rsidR="00D12088" w:rsidRPr="00F36749" w:rsidRDefault="00D12088" w:rsidP="00F36749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sz w:val="24"/>
                <w:szCs w:val="22"/>
              </w:rPr>
              <w:t xml:space="preserve">Jolie </w:t>
            </w:r>
            <w:proofErr w:type="spellStart"/>
            <w:r w:rsidRPr="00F36749">
              <w:rPr>
                <w:rFonts w:cs="Arial"/>
                <w:sz w:val="24"/>
                <w:szCs w:val="22"/>
              </w:rPr>
              <w:t>Vreeken</w:t>
            </w:r>
            <w:proofErr w:type="spellEnd"/>
          </w:p>
        </w:tc>
      </w:tr>
      <w:tr w:rsidR="00D12088" w:rsidRPr="00CF4D43" w14:paraId="45CFB461" w14:textId="77777777" w:rsidTr="00F36749">
        <w:trPr>
          <w:trHeight w:val="372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84B0C" w14:textId="77777777" w:rsidR="00D12088" w:rsidRPr="00F36749" w:rsidRDefault="00D12088" w:rsidP="00F36749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Inkoop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E01B" w14:textId="77777777" w:rsidR="00D12088" w:rsidRPr="00F36749" w:rsidRDefault="00D12088" w:rsidP="00F36749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2907" w14:textId="77777777" w:rsidR="00D12088" w:rsidRPr="00F36749" w:rsidRDefault="00D12088" w:rsidP="00F36749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 xml:space="preserve">Dirk </w:t>
            </w:r>
            <w:proofErr w:type="spellStart"/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Wander</w:t>
            </w:r>
            <w:proofErr w:type="spellEnd"/>
          </w:p>
        </w:tc>
      </w:tr>
      <w:tr w:rsidR="00D12088" w:rsidRPr="00CF4D43" w14:paraId="6413DA53" w14:textId="77777777" w:rsidTr="00F36749">
        <w:trPr>
          <w:trHeight w:val="372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C7FA" w14:textId="77777777" w:rsidR="00D12088" w:rsidRPr="00F36749" w:rsidRDefault="00D12088" w:rsidP="00F36749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Magazijn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9644" w14:textId="77777777" w:rsidR="00D12088" w:rsidRPr="00F36749" w:rsidRDefault="00D12088" w:rsidP="00F36749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8180" w14:textId="68251F54" w:rsidR="00D12088" w:rsidRPr="00F36749" w:rsidRDefault="00D12088" w:rsidP="00F36749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sz w:val="24"/>
                <w:szCs w:val="22"/>
              </w:rPr>
              <w:t>Diego Perez</w:t>
            </w:r>
          </w:p>
        </w:tc>
      </w:tr>
      <w:tr w:rsidR="00D12088" w:rsidRPr="00CF4D43" w14:paraId="059CBF4E" w14:textId="77777777" w:rsidTr="00F36749">
        <w:trPr>
          <w:trHeight w:val="372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B7F49" w14:textId="77777777" w:rsidR="00D12088" w:rsidRPr="00F36749" w:rsidRDefault="00D12088" w:rsidP="00F36749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Verkoop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A07F" w14:textId="77777777" w:rsidR="00D12088" w:rsidRPr="00F36749" w:rsidRDefault="00D12088" w:rsidP="00F36749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E07D" w14:textId="58038BEE" w:rsidR="00D12088" w:rsidRPr="00F36749" w:rsidRDefault="00D12088" w:rsidP="00F36749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sz w:val="24"/>
                <w:szCs w:val="22"/>
                <w:lang w:val="en-US"/>
              </w:rPr>
              <w:t>Nazeera Assaf</w:t>
            </w:r>
          </w:p>
        </w:tc>
      </w:tr>
    </w:tbl>
    <w:p w14:paraId="7A7DB3A0" w14:textId="77777777" w:rsidR="00E07A29" w:rsidRDefault="00E07A29"/>
    <w:p w14:paraId="39B10132" w14:textId="77777777" w:rsidR="00FF22C9" w:rsidRPr="00FF22C9" w:rsidRDefault="00FF22C9" w:rsidP="00FF22C9"/>
    <w:p w14:paraId="7C36CAF8" w14:textId="77777777" w:rsidR="00FF22C9" w:rsidRPr="00FF22C9" w:rsidRDefault="00FF22C9" w:rsidP="00FF22C9"/>
    <w:p w14:paraId="1B361981" w14:textId="77777777" w:rsidR="00FF22C9" w:rsidRDefault="00FF22C9" w:rsidP="00FF22C9"/>
    <w:p w14:paraId="2E22EA07" w14:textId="37538CCE" w:rsidR="00FF22C9" w:rsidRDefault="00FF22C9" w:rsidP="00FF22C9">
      <w:pPr>
        <w:rPr>
          <w:b/>
          <w:bCs/>
          <w:sz w:val="32"/>
          <w:szCs w:val="28"/>
        </w:rPr>
      </w:pPr>
      <w:r w:rsidRPr="00A4406A">
        <w:rPr>
          <w:b/>
          <w:bCs/>
          <w:sz w:val="32"/>
          <w:szCs w:val="28"/>
        </w:rPr>
        <w:t xml:space="preserve">Doorverbinden naar de </w:t>
      </w:r>
      <w:r w:rsidR="00A4406A" w:rsidRPr="00A4406A">
        <w:rPr>
          <w:b/>
          <w:bCs/>
          <w:sz w:val="32"/>
          <w:szCs w:val="28"/>
        </w:rPr>
        <w:t>afdeling</w:t>
      </w:r>
    </w:p>
    <w:p w14:paraId="03F522EC" w14:textId="0C98566B" w:rsidR="00442E50" w:rsidRDefault="00442E50" w:rsidP="00FF22C9">
      <w:pPr>
        <w:rPr>
          <w:b/>
          <w:bCs/>
          <w:i/>
          <w:iCs/>
          <w:sz w:val="32"/>
          <w:szCs w:val="28"/>
        </w:rPr>
      </w:pPr>
    </w:p>
    <w:p w14:paraId="0178CC5E" w14:textId="77777777" w:rsidR="004A1034" w:rsidRDefault="004A1034" w:rsidP="004A1034">
      <w:pPr>
        <w:rPr>
          <w:i/>
          <w:iCs/>
          <w:sz w:val="24"/>
          <w:szCs w:val="22"/>
          <w:highlight w:val="yellow"/>
        </w:rPr>
      </w:pPr>
      <w:r>
        <w:rPr>
          <w:i/>
          <w:iCs/>
          <w:sz w:val="24"/>
          <w:szCs w:val="22"/>
          <w:highlight w:val="yellow"/>
        </w:rPr>
        <w:t>Noteer hier de doorverbindinstructie.</w:t>
      </w:r>
    </w:p>
    <w:p w14:paraId="1244D30C" w14:textId="77777777" w:rsidR="004A1034" w:rsidRDefault="004A1034" w:rsidP="004A1034">
      <w:pPr>
        <w:rPr>
          <w:i/>
          <w:iCs/>
          <w:sz w:val="24"/>
          <w:szCs w:val="22"/>
          <w:highlight w:val="yellow"/>
        </w:rPr>
      </w:pPr>
    </w:p>
    <w:p w14:paraId="75611CDE" w14:textId="77777777" w:rsidR="004A1034" w:rsidRDefault="004A1034" w:rsidP="004A1034">
      <w:pPr>
        <w:rPr>
          <w:i/>
          <w:iCs/>
          <w:sz w:val="24"/>
          <w:szCs w:val="22"/>
          <w:highlight w:val="yellow"/>
        </w:rPr>
      </w:pPr>
      <w:r>
        <w:rPr>
          <w:i/>
          <w:iCs/>
          <w:sz w:val="24"/>
          <w:szCs w:val="22"/>
          <w:highlight w:val="yellow"/>
        </w:rPr>
        <w:t xml:space="preserve">Bijvoorbeeld: </w:t>
      </w:r>
    </w:p>
    <w:p w14:paraId="299D6E1E" w14:textId="77777777" w:rsidR="004A1034" w:rsidRDefault="004A1034" w:rsidP="004A1034">
      <w:pPr>
        <w:rPr>
          <w:i/>
          <w:iCs/>
          <w:sz w:val="24"/>
          <w:szCs w:val="22"/>
        </w:rPr>
      </w:pPr>
      <w:r>
        <w:rPr>
          <w:i/>
          <w:iCs/>
          <w:sz w:val="24"/>
          <w:szCs w:val="22"/>
          <w:highlight w:val="yellow"/>
        </w:rPr>
        <w:t>druk op * en toets het interne nummer in.</w:t>
      </w:r>
    </w:p>
    <w:p w14:paraId="3BF3CC5E" w14:textId="7159149D" w:rsidR="00442E50" w:rsidRPr="004F7DA1" w:rsidRDefault="00442E50" w:rsidP="004A1034">
      <w:pPr>
        <w:rPr>
          <w:i/>
          <w:iCs/>
          <w:sz w:val="24"/>
          <w:szCs w:val="22"/>
        </w:rPr>
      </w:pPr>
    </w:p>
    <w:sectPr w:rsidR="00442E50" w:rsidRPr="004F7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296"/>
    <w:rsid w:val="002934CC"/>
    <w:rsid w:val="00382156"/>
    <w:rsid w:val="00442E50"/>
    <w:rsid w:val="004A1034"/>
    <w:rsid w:val="004F7DA1"/>
    <w:rsid w:val="007D79B9"/>
    <w:rsid w:val="008D535B"/>
    <w:rsid w:val="00A4406A"/>
    <w:rsid w:val="00D12088"/>
    <w:rsid w:val="00E07A29"/>
    <w:rsid w:val="00E75F58"/>
    <w:rsid w:val="00F05296"/>
    <w:rsid w:val="00F36749"/>
    <w:rsid w:val="00FF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0E46E"/>
  <w15:chartTrackingRefBased/>
  <w15:docId w15:val="{18AE7502-6FB4-4166-8F80-2B4F38669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05296"/>
    <w:pPr>
      <w:spacing w:after="0" w:line="290" w:lineRule="atLeast"/>
    </w:pPr>
    <w:rPr>
      <w:rFonts w:ascii="Arial" w:eastAsia="Times New Roman" w:hAnsi="Arial" w:cs="Times New Roman"/>
      <w:spacing w:val="6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lattetekst">
    <w:name w:val="platte tekst"/>
    <w:basedOn w:val="Standaard"/>
    <w:link w:val="plattetekstChar"/>
    <w:rsid w:val="00F05296"/>
    <w:pPr>
      <w:tabs>
        <w:tab w:val="left" w:pos="397"/>
        <w:tab w:val="left" w:pos="794"/>
        <w:tab w:val="left" w:pos="1191"/>
      </w:tabs>
    </w:pPr>
  </w:style>
  <w:style w:type="character" w:customStyle="1" w:styleId="plattetekstChar">
    <w:name w:val="platte tekst Char"/>
    <w:link w:val="plattetekst"/>
    <w:rsid w:val="00F05296"/>
    <w:rPr>
      <w:rFonts w:ascii="Arial" w:eastAsia="Times New Roman" w:hAnsi="Arial" w:cs="Times New Roman"/>
      <w:spacing w:val="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9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F78CC256-463B-4A49-92CD-5ED272D9D82A}"/>
</file>

<file path=customXml/itemProps2.xml><?xml version="1.0" encoding="utf-8"?>
<ds:datastoreItem xmlns:ds="http://schemas.openxmlformats.org/officeDocument/2006/customXml" ds:itemID="{7A121282-4421-46EB-B0F9-531A42258A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94FEF0-979E-41AC-B503-BE5EC83117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03CCC9-196E-4F65-89AB-6485ECBE5A9A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51</Words>
  <Characters>282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11</cp:revision>
  <dcterms:created xsi:type="dcterms:W3CDTF">2023-07-09T14:50:00Z</dcterms:created>
  <dcterms:modified xsi:type="dcterms:W3CDTF">2023-10-02T10:14:00Z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11242200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