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26EBA" w14:textId="77777777" w:rsidR="003373B3" w:rsidRPr="00CD4C9F" w:rsidRDefault="003373B3" w:rsidP="003373B3"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21F2734" wp14:editId="502FA82B">
            <wp:simplePos x="0" y="0"/>
            <wp:positionH relativeFrom="column">
              <wp:posOffset>3759200</wp:posOffset>
            </wp:positionH>
            <wp:positionV relativeFrom="paragraph">
              <wp:posOffset>63500</wp:posOffset>
            </wp:positionV>
            <wp:extent cx="2012950" cy="615950"/>
            <wp:effectExtent l="0" t="0" r="6350" b="0"/>
            <wp:wrapThrough wrapText="bothSides">
              <wp:wrapPolygon edited="0">
                <wp:start x="0" y="0"/>
                <wp:lineTo x="0" y="20709"/>
                <wp:lineTo x="21464" y="20709"/>
                <wp:lineTo x="21464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1E96C3" w14:textId="77777777" w:rsidR="003373B3" w:rsidRPr="006C5577" w:rsidRDefault="003373B3" w:rsidP="003373B3">
      <w:pPr>
        <w:tabs>
          <w:tab w:val="left" w:pos="5472"/>
        </w:tabs>
        <w:rPr>
          <w:b/>
          <w:bCs/>
        </w:rPr>
      </w:pPr>
      <w:r w:rsidRPr="006C5577">
        <w:rPr>
          <w:rFonts w:ascii="Arial" w:hAnsi="Arial" w:cs="Arial"/>
          <w:b/>
          <w:bCs/>
          <w:sz w:val="32"/>
          <w:szCs w:val="32"/>
        </w:rPr>
        <w:t>INFORMATIE JEANSMERKEN</w:t>
      </w:r>
      <w:r w:rsidRPr="006C5577">
        <w:rPr>
          <w:b/>
          <w:bCs/>
        </w:rPr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373B3" w:rsidRPr="00CD4C9F" w14:paraId="1248AC55" w14:textId="77777777" w:rsidTr="00660E3B">
        <w:tc>
          <w:tcPr>
            <w:tcW w:w="4531" w:type="dxa"/>
          </w:tcPr>
          <w:p w14:paraId="308A6B5E" w14:textId="77777777" w:rsidR="003373B3" w:rsidRPr="00CD4C9F" w:rsidRDefault="003373B3" w:rsidP="00660E3B">
            <w:pPr>
              <w:tabs>
                <w:tab w:val="left" w:pos="1035"/>
                <w:tab w:val="left" w:pos="187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531" w:type="dxa"/>
          </w:tcPr>
          <w:p w14:paraId="4945B54A" w14:textId="77777777" w:rsidR="003373B3" w:rsidRPr="00CD4C9F" w:rsidRDefault="003373B3" w:rsidP="00660E3B">
            <w:pPr>
              <w:tabs>
                <w:tab w:val="left" w:pos="1035"/>
                <w:tab w:val="left" w:pos="1875"/>
              </w:tabs>
              <w:jc w:val="right"/>
            </w:pPr>
          </w:p>
        </w:tc>
      </w:tr>
    </w:tbl>
    <w:p w14:paraId="0907E132" w14:textId="77777777" w:rsidR="003373B3" w:rsidRPr="00D53E65" w:rsidRDefault="003373B3" w:rsidP="003373B3">
      <w:pPr>
        <w:rPr>
          <w:sz w:val="16"/>
          <w:szCs w:val="16"/>
        </w:rPr>
      </w:pP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562"/>
        <w:gridCol w:w="1560"/>
        <w:gridCol w:w="1388"/>
        <w:gridCol w:w="1388"/>
        <w:gridCol w:w="1388"/>
        <w:gridCol w:w="1388"/>
        <w:gridCol w:w="1388"/>
      </w:tblGrid>
      <w:tr w:rsidR="003373B3" w:rsidRPr="00CD4C9F" w14:paraId="3675AD9D" w14:textId="77777777" w:rsidTr="00660E3B">
        <w:trPr>
          <w:trHeight w:val="478"/>
        </w:trPr>
        <w:tc>
          <w:tcPr>
            <w:tcW w:w="9062" w:type="dxa"/>
            <w:gridSpan w:val="7"/>
            <w:shd w:val="clear" w:color="auto" w:fill="BFBFBF" w:themeFill="background1" w:themeFillShade="BF"/>
            <w:vAlign w:val="center"/>
          </w:tcPr>
          <w:p w14:paraId="0E56E401" w14:textId="6CF26BEE" w:rsidR="003373B3" w:rsidRPr="00AE5DD8" w:rsidRDefault="003373B3" w:rsidP="00660E3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084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jeansassortiment </w:t>
            </w:r>
          </w:p>
        </w:tc>
      </w:tr>
      <w:tr w:rsidR="003373B3" w:rsidRPr="00CD4C9F" w14:paraId="2899A831" w14:textId="77777777" w:rsidTr="00660E3B">
        <w:trPr>
          <w:trHeight w:val="454"/>
        </w:trPr>
        <w:tc>
          <w:tcPr>
            <w:tcW w:w="21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B92432A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40" w:type="dxa"/>
            <w:gridSpan w:val="5"/>
            <w:shd w:val="clear" w:color="auto" w:fill="D9D9D9" w:themeFill="background1" w:themeFillShade="D9"/>
            <w:vAlign w:val="center"/>
          </w:tcPr>
          <w:p w14:paraId="15278803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5DD8">
              <w:rPr>
                <w:rFonts w:ascii="Arial" w:hAnsi="Arial" w:cs="Arial"/>
                <w:b/>
                <w:bCs/>
                <w:sz w:val="24"/>
                <w:szCs w:val="24"/>
              </w:rPr>
              <w:t>merk</w:t>
            </w:r>
          </w:p>
        </w:tc>
      </w:tr>
      <w:tr w:rsidR="003373B3" w:rsidRPr="00CD4C9F" w14:paraId="59F8A200" w14:textId="77777777" w:rsidTr="00660E3B">
        <w:trPr>
          <w:trHeight w:val="454"/>
        </w:trPr>
        <w:tc>
          <w:tcPr>
            <w:tcW w:w="2122" w:type="dxa"/>
            <w:gridSpan w:val="2"/>
            <w:vMerge/>
            <w:shd w:val="clear" w:color="auto" w:fill="D9D9D9" w:themeFill="background1" w:themeFillShade="D9"/>
            <w:vAlign w:val="center"/>
          </w:tcPr>
          <w:p w14:paraId="29D6361F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9E70055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 xml:space="preserve">G </w:t>
            </w:r>
            <w:proofErr w:type="spellStart"/>
            <w:r w:rsidRPr="00AE5DD8">
              <w:rPr>
                <w:rFonts w:ascii="Arial" w:hAnsi="Arial" w:cs="Arial"/>
                <w:sz w:val="24"/>
                <w:szCs w:val="24"/>
              </w:rPr>
              <w:t>Raw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4E0471C7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Levi’s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B8DC247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Lois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862CF3F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Pepe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1B5793A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5DD8">
              <w:rPr>
                <w:rFonts w:ascii="Arial" w:hAnsi="Arial" w:cs="Arial"/>
                <w:sz w:val="24"/>
                <w:szCs w:val="24"/>
              </w:rPr>
              <w:t>Wrangler</w:t>
            </w:r>
            <w:proofErr w:type="spellEnd"/>
          </w:p>
        </w:tc>
      </w:tr>
      <w:tr w:rsidR="003373B3" w:rsidRPr="00CD4C9F" w14:paraId="48204D0F" w14:textId="77777777" w:rsidTr="00660E3B">
        <w:trPr>
          <w:trHeight w:val="454"/>
        </w:trPr>
        <w:tc>
          <w:tcPr>
            <w:tcW w:w="562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326BC4A0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b/>
                <w:bCs/>
                <w:sz w:val="24"/>
                <w:szCs w:val="24"/>
              </w:rPr>
              <w:t>pasvorm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62F3CE" w14:textId="77777777" w:rsidR="003373B3" w:rsidRPr="009C110B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10B">
              <w:rPr>
                <w:rFonts w:ascii="Arial" w:hAnsi="Arial" w:cs="Arial"/>
                <w:sz w:val="24"/>
                <w:szCs w:val="24"/>
              </w:rPr>
              <w:t>bootcut</w:t>
            </w:r>
            <w:proofErr w:type="spellEnd"/>
          </w:p>
        </w:tc>
        <w:tc>
          <w:tcPr>
            <w:tcW w:w="1388" w:type="dxa"/>
            <w:vAlign w:val="center"/>
          </w:tcPr>
          <w:p w14:paraId="4E302331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27C2E44C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7ABCF4BF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3E064BFB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129DBB1F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3373B3" w:rsidRPr="00CD4C9F" w14:paraId="1C581603" w14:textId="77777777" w:rsidTr="00660E3B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1A390627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ADC782" w14:textId="77777777" w:rsidR="003373B3" w:rsidRPr="009C110B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10B">
              <w:rPr>
                <w:rFonts w:ascii="Arial" w:hAnsi="Arial" w:cs="Arial"/>
                <w:sz w:val="24"/>
                <w:szCs w:val="24"/>
              </w:rPr>
              <w:t>flare</w:t>
            </w:r>
            <w:proofErr w:type="spellEnd"/>
          </w:p>
        </w:tc>
        <w:tc>
          <w:tcPr>
            <w:tcW w:w="1388" w:type="dxa"/>
            <w:vAlign w:val="center"/>
          </w:tcPr>
          <w:p w14:paraId="5DCB88B0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6447A632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2BBFB956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7535E4AB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2F925874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3B3" w:rsidRPr="00CD4C9F" w14:paraId="4A27DAF2" w14:textId="77777777" w:rsidTr="00660E3B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7A512995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B537B0" w14:textId="77777777" w:rsidR="003373B3" w:rsidRPr="009C110B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10B">
              <w:rPr>
                <w:rFonts w:ascii="Arial" w:hAnsi="Arial" w:cs="Arial"/>
                <w:sz w:val="24"/>
                <w:szCs w:val="24"/>
              </w:rPr>
              <w:t>skinny</w:t>
            </w:r>
            <w:proofErr w:type="spellEnd"/>
          </w:p>
        </w:tc>
        <w:tc>
          <w:tcPr>
            <w:tcW w:w="1388" w:type="dxa"/>
            <w:vAlign w:val="center"/>
          </w:tcPr>
          <w:p w14:paraId="41260679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6AD317E3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3F4847B1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52F31E40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53DC6BFE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3373B3" w:rsidRPr="00CD4C9F" w14:paraId="7F999E73" w14:textId="77777777" w:rsidTr="00660E3B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7607506D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1A54FA0" w14:textId="77777777" w:rsidR="003373B3" w:rsidRPr="009C110B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10B">
              <w:rPr>
                <w:rFonts w:ascii="Arial" w:hAnsi="Arial" w:cs="Arial"/>
                <w:sz w:val="24"/>
                <w:szCs w:val="24"/>
              </w:rPr>
              <w:t>slim straight</w:t>
            </w:r>
          </w:p>
        </w:tc>
        <w:tc>
          <w:tcPr>
            <w:tcW w:w="1388" w:type="dxa"/>
            <w:vAlign w:val="center"/>
          </w:tcPr>
          <w:p w14:paraId="0DEC6181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40654411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07F10E7B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45C5310B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38F73ADA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3373B3" w:rsidRPr="00CD4C9F" w14:paraId="2D4A407F" w14:textId="77777777" w:rsidTr="00660E3B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43609923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BDFBB30" w14:textId="77777777" w:rsidR="003373B3" w:rsidRPr="009C110B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10B">
              <w:rPr>
                <w:rFonts w:ascii="Arial" w:hAnsi="Arial" w:cs="Arial"/>
                <w:sz w:val="24"/>
                <w:szCs w:val="24"/>
              </w:rPr>
              <w:t>straight</w:t>
            </w:r>
          </w:p>
        </w:tc>
        <w:tc>
          <w:tcPr>
            <w:tcW w:w="1388" w:type="dxa"/>
            <w:vAlign w:val="center"/>
          </w:tcPr>
          <w:p w14:paraId="011D1ABA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5496EF77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3D6D9447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2FDE4A40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7DD346A6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3373B3" w:rsidRPr="00CD4C9F" w14:paraId="5959F810" w14:textId="77777777" w:rsidTr="00660E3B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14991B16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0B0D164" w14:textId="77777777" w:rsidR="003373B3" w:rsidRPr="009C110B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10B">
              <w:rPr>
                <w:rFonts w:ascii="Arial" w:hAnsi="Arial" w:cs="Arial"/>
                <w:sz w:val="24"/>
                <w:szCs w:val="24"/>
              </w:rPr>
              <w:t>tapered</w:t>
            </w:r>
            <w:proofErr w:type="spellEnd"/>
          </w:p>
        </w:tc>
        <w:tc>
          <w:tcPr>
            <w:tcW w:w="1388" w:type="dxa"/>
            <w:vAlign w:val="center"/>
          </w:tcPr>
          <w:p w14:paraId="2A5DBE39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695762D4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58773BDA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713FF60E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3DCF6B73" w14:textId="77777777" w:rsidR="003373B3" w:rsidRPr="000657FF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3373B3" w:rsidRPr="00CD4C9F" w14:paraId="4F9749E6" w14:textId="77777777" w:rsidTr="00660E3B">
        <w:trPr>
          <w:trHeight w:val="454"/>
        </w:trPr>
        <w:tc>
          <w:tcPr>
            <w:tcW w:w="9062" w:type="dxa"/>
            <w:gridSpan w:val="7"/>
            <w:vAlign w:val="center"/>
          </w:tcPr>
          <w:p w14:paraId="6B8E5D1E" w14:textId="77777777" w:rsidR="003373B3" w:rsidRPr="00AE5DD8" w:rsidRDefault="003373B3" w:rsidP="00660E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 xml:space="preserve">✔ </w:t>
            </w:r>
            <w:r w:rsidRPr="00AE5DD8">
              <w:rPr>
                <w:rFonts w:ascii="Arial" w:hAnsi="Arial" w:cs="Arial"/>
                <w:sz w:val="24"/>
                <w:szCs w:val="24"/>
              </w:rPr>
              <w:t xml:space="preserve">= in het assortiment van Modehuis </w:t>
            </w:r>
            <w:proofErr w:type="spellStart"/>
            <w:r w:rsidRPr="00AE5DD8">
              <w:rPr>
                <w:rFonts w:ascii="Arial" w:hAnsi="Arial" w:cs="Arial"/>
                <w:sz w:val="24"/>
                <w:szCs w:val="24"/>
              </w:rPr>
              <w:t>Esperia</w:t>
            </w:r>
            <w:proofErr w:type="spellEnd"/>
          </w:p>
        </w:tc>
      </w:tr>
    </w:tbl>
    <w:p w14:paraId="79FADC16" w14:textId="77777777" w:rsidR="003373B3" w:rsidRDefault="003373B3" w:rsidP="003373B3"/>
    <w:p w14:paraId="27DA2889" w14:textId="77777777" w:rsidR="003373B3" w:rsidRDefault="003373B3" w:rsidP="003373B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3373B3" w:rsidRPr="000A7660" w14:paraId="6DCCBE21" w14:textId="77777777" w:rsidTr="00660E3B">
        <w:trPr>
          <w:trHeight w:val="650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7751E303" w14:textId="77777777" w:rsidR="003373B3" w:rsidRDefault="003373B3" w:rsidP="00660E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7660">
              <w:rPr>
                <w:rFonts w:ascii="Arial" w:hAnsi="Arial" w:cs="Arial"/>
                <w:b/>
                <w:bCs/>
                <w:sz w:val="28"/>
                <w:szCs w:val="28"/>
              </w:rPr>
              <w:t>actuele acties van jeansmerken</w:t>
            </w:r>
          </w:p>
          <w:p w14:paraId="1B7EE2BA" w14:textId="77777777" w:rsidR="003373B3" w:rsidRPr="000A7660" w:rsidRDefault="003373B3" w:rsidP="00660E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E7547">
              <w:rPr>
                <w:rFonts w:ascii="Arial" w:hAnsi="Arial" w:cs="Arial"/>
                <w:b/>
                <w:bCs/>
              </w:rPr>
              <w:t xml:space="preserve">bij Modehuis </w:t>
            </w:r>
            <w:proofErr w:type="spellStart"/>
            <w:r w:rsidRPr="00CE7547">
              <w:rPr>
                <w:rFonts w:ascii="Arial" w:hAnsi="Arial" w:cs="Arial"/>
                <w:b/>
                <w:bCs/>
              </w:rPr>
              <w:t>Esperia</w:t>
            </w:r>
            <w:proofErr w:type="spellEnd"/>
          </w:p>
        </w:tc>
      </w:tr>
      <w:tr w:rsidR="003373B3" w:rsidRPr="000A7660" w14:paraId="033F2AD0" w14:textId="77777777" w:rsidTr="00660E3B">
        <w:trPr>
          <w:trHeight w:val="295"/>
        </w:trPr>
        <w:tc>
          <w:tcPr>
            <w:tcW w:w="1413" w:type="dxa"/>
            <w:shd w:val="clear" w:color="auto" w:fill="D9D9D9" w:themeFill="background1" w:themeFillShade="D9"/>
          </w:tcPr>
          <w:p w14:paraId="62A6D98B" w14:textId="77777777" w:rsidR="003373B3" w:rsidRPr="000A7660" w:rsidRDefault="003373B3" w:rsidP="00660E3B">
            <w:pPr>
              <w:spacing w:line="276" w:lineRule="auto"/>
              <w:rPr>
                <w:sz w:val="24"/>
                <w:szCs w:val="24"/>
              </w:rPr>
            </w:pPr>
            <w:r w:rsidRPr="000A7660">
              <w:rPr>
                <w:rFonts w:ascii="Arial" w:hAnsi="Arial" w:cs="Arial"/>
                <w:b/>
                <w:bCs/>
                <w:sz w:val="24"/>
                <w:szCs w:val="24"/>
              </w:rPr>
              <w:t>merk</w:t>
            </w:r>
          </w:p>
        </w:tc>
        <w:tc>
          <w:tcPr>
            <w:tcW w:w="7649" w:type="dxa"/>
            <w:shd w:val="clear" w:color="auto" w:fill="D9D9D9" w:themeFill="background1" w:themeFillShade="D9"/>
          </w:tcPr>
          <w:p w14:paraId="35F49685" w14:textId="77777777" w:rsidR="003373B3" w:rsidRPr="000A7660" w:rsidRDefault="003373B3" w:rsidP="00660E3B">
            <w:pPr>
              <w:spacing w:line="276" w:lineRule="auto"/>
              <w:rPr>
                <w:sz w:val="24"/>
                <w:szCs w:val="24"/>
              </w:rPr>
            </w:pPr>
            <w:r w:rsidRPr="000A7660">
              <w:rPr>
                <w:rFonts w:ascii="Arial" w:hAnsi="Arial" w:cs="Arial"/>
                <w:b/>
                <w:bCs/>
                <w:sz w:val="24"/>
                <w:szCs w:val="24"/>
              </w:rPr>
              <w:t>actie</w:t>
            </w:r>
          </w:p>
        </w:tc>
      </w:tr>
      <w:tr w:rsidR="003373B3" w:rsidRPr="000A7660" w14:paraId="54629760" w14:textId="77777777" w:rsidTr="00660E3B">
        <w:trPr>
          <w:trHeight w:val="554"/>
        </w:trPr>
        <w:tc>
          <w:tcPr>
            <w:tcW w:w="1413" w:type="dxa"/>
            <w:vAlign w:val="center"/>
          </w:tcPr>
          <w:p w14:paraId="295A0D69" w14:textId="77777777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 xml:space="preserve">G </w:t>
            </w:r>
            <w:proofErr w:type="spellStart"/>
            <w:r w:rsidRPr="000A7660">
              <w:rPr>
                <w:rFonts w:ascii="Arial" w:hAnsi="Arial" w:cs="Arial"/>
                <w:sz w:val="24"/>
                <w:szCs w:val="24"/>
              </w:rPr>
              <w:t>Raw</w:t>
            </w:r>
            <w:proofErr w:type="spellEnd"/>
          </w:p>
        </w:tc>
        <w:tc>
          <w:tcPr>
            <w:tcW w:w="7649" w:type="dxa"/>
            <w:vAlign w:val="center"/>
          </w:tcPr>
          <w:p w14:paraId="7EC13030" w14:textId="77777777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2</w:t>
            </w:r>
            <w:r w:rsidRPr="000A7660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 jeans halve prijs</w:t>
            </w:r>
          </w:p>
        </w:tc>
      </w:tr>
      <w:tr w:rsidR="003373B3" w:rsidRPr="000A7660" w14:paraId="0D446BCF" w14:textId="77777777" w:rsidTr="00660E3B">
        <w:trPr>
          <w:trHeight w:val="433"/>
        </w:trPr>
        <w:tc>
          <w:tcPr>
            <w:tcW w:w="1413" w:type="dxa"/>
            <w:vAlign w:val="center"/>
          </w:tcPr>
          <w:p w14:paraId="6556141E" w14:textId="77777777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Levi’s</w:t>
            </w:r>
          </w:p>
        </w:tc>
        <w:tc>
          <w:tcPr>
            <w:tcW w:w="7649" w:type="dxa"/>
            <w:vAlign w:val="center"/>
          </w:tcPr>
          <w:p w14:paraId="324E9F5C" w14:textId="5D2C5903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 xml:space="preserve">gratis </w:t>
            </w:r>
            <w:r w:rsidR="0004279F">
              <w:rPr>
                <w:rFonts w:ascii="Arial" w:hAnsi="Arial" w:cs="Arial"/>
                <w:sz w:val="24"/>
                <w:szCs w:val="24"/>
              </w:rPr>
              <w:t>pet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 bij aanschaf van een jeans</w:t>
            </w:r>
          </w:p>
        </w:tc>
      </w:tr>
      <w:tr w:rsidR="003373B3" w:rsidRPr="000A7660" w14:paraId="69AFC1E9" w14:textId="77777777" w:rsidTr="00660E3B">
        <w:trPr>
          <w:trHeight w:val="539"/>
        </w:trPr>
        <w:tc>
          <w:tcPr>
            <w:tcW w:w="1413" w:type="dxa"/>
            <w:vAlign w:val="center"/>
          </w:tcPr>
          <w:p w14:paraId="14E8A072" w14:textId="77777777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Lois</w:t>
            </w:r>
          </w:p>
        </w:tc>
        <w:tc>
          <w:tcPr>
            <w:tcW w:w="7649" w:type="dxa"/>
            <w:vAlign w:val="center"/>
          </w:tcPr>
          <w:p w14:paraId="3B5FEA64" w14:textId="77777777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25% korting, nieuwe modellen uitgezonderd</w:t>
            </w:r>
          </w:p>
        </w:tc>
      </w:tr>
      <w:tr w:rsidR="003373B3" w:rsidRPr="000A7660" w14:paraId="23660038" w14:textId="77777777" w:rsidTr="00660E3B">
        <w:trPr>
          <w:trHeight w:val="590"/>
        </w:trPr>
        <w:tc>
          <w:tcPr>
            <w:tcW w:w="1413" w:type="dxa"/>
            <w:vAlign w:val="center"/>
          </w:tcPr>
          <w:p w14:paraId="16AF01B5" w14:textId="77777777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Pepe</w:t>
            </w:r>
          </w:p>
        </w:tc>
        <w:tc>
          <w:tcPr>
            <w:tcW w:w="7649" w:type="dxa"/>
            <w:vAlign w:val="center"/>
          </w:tcPr>
          <w:p w14:paraId="52E12C1C" w14:textId="08675D55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bij gelijktijdige aankoop</w:t>
            </w:r>
            <w:r w:rsidR="00B81DFF">
              <w:rPr>
                <w:rFonts w:ascii="Arial" w:hAnsi="Arial" w:cs="Arial"/>
                <w:sz w:val="24"/>
                <w:szCs w:val="24"/>
              </w:rPr>
              <w:t xml:space="preserve"> van een 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jeans en </w:t>
            </w:r>
            <w:r w:rsidR="00B81DFF">
              <w:rPr>
                <w:rFonts w:ascii="Arial" w:hAnsi="Arial" w:cs="Arial"/>
                <w:sz w:val="24"/>
                <w:szCs w:val="24"/>
              </w:rPr>
              <w:t xml:space="preserve"> een T-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shirt 20% korting op </w:t>
            </w:r>
            <w:r>
              <w:rPr>
                <w:rFonts w:ascii="Arial" w:hAnsi="Arial" w:cs="Arial"/>
                <w:sz w:val="24"/>
                <w:szCs w:val="24"/>
              </w:rPr>
              <w:t xml:space="preserve">het </w:t>
            </w:r>
            <w:r w:rsidRPr="000A7660">
              <w:rPr>
                <w:rFonts w:ascii="Arial" w:hAnsi="Arial" w:cs="Arial"/>
                <w:sz w:val="24"/>
                <w:szCs w:val="24"/>
              </w:rPr>
              <w:t>goedkoopste artikel</w:t>
            </w:r>
          </w:p>
        </w:tc>
      </w:tr>
      <w:tr w:rsidR="003373B3" w:rsidRPr="000A7660" w14:paraId="24E62693" w14:textId="77777777" w:rsidTr="00660E3B">
        <w:trPr>
          <w:trHeight w:val="499"/>
        </w:trPr>
        <w:tc>
          <w:tcPr>
            <w:tcW w:w="1413" w:type="dxa"/>
            <w:vAlign w:val="center"/>
          </w:tcPr>
          <w:p w14:paraId="1B233A37" w14:textId="77777777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7660">
              <w:rPr>
                <w:rFonts w:ascii="Arial" w:hAnsi="Arial" w:cs="Arial"/>
                <w:sz w:val="24"/>
                <w:szCs w:val="24"/>
              </w:rPr>
              <w:t>Wrangler</w:t>
            </w:r>
            <w:proofErr w:type="spellEnd"/>
          </w:p>
        </w:tc>
        <w:tc>
          <w:tcPr>
            <w:tcW w:w="7649" w:type="dxa"/>
            <w:vAlign w:val="center"/>
          </w:tcPr>
          <w:p w14:paraId="317D099A" w14:textId="3A2EF3F1" w:rsidR="003373B3" w:rsidRPr="000A7660" w:rsidRDefault="003373B3" w:rsidP="00660E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alle modellen € 10 korting</w:t>
            </w:r>
          </w:p>
        </w:tc>
      </w:tr>
    </w:tbl>
    <w:p w14:paraId="2C628FC6" w14:textId="77777777" w:rsidR="003373B3" w:rsidRDefault="003373B3" w:rsidP="003373B3"/>
    <w:p w14:paraId="5C326583" w14:textId="77777777" w:rsidR="003373B3" w:rsidRDefault="003373B3" w:rsidP="003373B3"/>
    <w:p w14:paraId="146D307A" w14:textId="77777777" w:rsidR="003373B3" w:rsidRDefault="003373B3" w:rsidP="003373B3">
      <w:pPr>
        <w:rPr>
          <w:rFonts w:ascii="Arial" w:hAnsi="Arial" w:cs="Arial"/>
          <w:b/>
          <w:bCs/>
          <w:sz w:val="28"/>
          <w:szCs w:val="28"/>
        </w:rPr>
      </w:pPr>
      <w:r w:rsidRPr="000A7660">
        <w:rPr>
          <w:rFonts w:ascii="Arial" w:hAnsi="Arial" w:cs="Arial"/>
          <w:b/>
          <w:bCs/>
          <w:sz w:val="28"/>
          <w:szCs w:val="28"/>
        </w:rPr>
        <w:t>prijsranges</w:t>
      </w:r>
      <w:r>
        <w:rPr>
          <w:rFonts w:ascii="Arial" w:hAnsi="Arial" w:cs="Arial"/>
          <w:b/>
          <w:bCs/>
          <w:sz w:val="28"/>
          <w:szCs w:val="28"/>
        </w:rPr>
        <w:t xml:space="preserve"> jeansmerken bij M</w:t>
      </w:r>
      <w:r w:rsidRPr="000A7660">
        <w:rPr>
          <w:rFonts w:ascii="Arial" w:hAnsi="Arial" w:cs="Arial"/>
          <w:b/>
          <w:bCs/>
          <w:sz w:val="28"/>
          <w:szCs w:val="28"/>
        </w:rPr>
        <w:t xml:space="preserve">odehuis </w:t>
      </w:r>
      <w:proofErr w:type="spellStart"/>
      <w:r w:rsidRPr="000A7660">
        <w:rPr>
          <w:rFonts w:ascii="Arial" w:hAnsi="Arial" w:cs="Arial"/>
          <w:b/>
          <w:bCs/>
          <w:sz w:val="28"/>
          <w:szCs w:val="28"/>
        </w:rPr>
        <w:t>Esperia</w:t>
      </w:r>
      <w:proofErr w:type="spellEnd"/>
    </w:p>
    <w:p w14:paraId="3BE982A6" w14:textId="77777777" w:rsidR="003373B3" w:rsidRPr="00BA7D73" w:rsidRDefault="003373B3" w:rsidP="003373B3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 w:rsidRPr="00BA7D73">
        <w:rPr>
          <w:rFonts w:ascii="Arial" w:hAnsi="Arial" w:cs="Arial"/>
          <w:sz w:val="24"/>
          <w:szCs w:val="24"/>
        </w:rPr>
        <w:t xml:space="preserve">G </w:t>
      </w:r>
      <w:proofErr w:type="spellStart"/>
      <w:r w:rsidRPr="00BA7D73">
        <w:rPr>
          <w:rFonts w:ascii="Arial" w:hAnsi="Arial" w:cs="Arial"/>
          <w:sz w:val="24"/>
          <w:szCs w:val="24"/>
        </w:rPr>
        <w:t>Raw</w:t>
      </w:r>
      <w:proofErr w:type="spellEnd"/>
      <w:r w:rsidRPr="00BA7D73">
        <w:rPr>
          <w:rFonts w:ascii="Arial" w:hAnsi="Arial" w:cs="Arial"/>
          <w:sz w:val="24"/>
          <w:szCs w:val="24"/>
        </w:rPr>
        <w:tab/>
        <w:t>van € 50 tot € 200</w:t>
      </w:r>
    </w:p>
    <w:p w14:paraId="0845FB57" w14:textId="77777777" w:rsidR="003373B3" w:rsidRPr="00BA7D73" w:rsidRDefault="003373B3" w:rsidP="003373B3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 w:rsidRPr="00BA7D73">
        <w:rPr>
          <w:rFonts w:ascii="Arial" w:hAnsi="Arial" w:cs="Arial"/>
          <w:sz w:val="24"/>
          <w:szCs w:val="24"/>
        </w:rPr>
        <w:t>Levi’s</w:t>
      </w:r>
      <w:r w:rsidRPr="00BA7D73">
        <w:rPr>
          <w:rFonts w:ascii="Arial" w:hAnsi="Arial" w:cs="Arial"/>
          <w:sz w:val="24"/>
          <w:szCs w:val="24"/>
        </w:rPr>
        <w:tab/>
      </w:r>
      <w:r w:rsidRPr="00BA7D73">
        <w:rPr>
          <w:rFonts w:ascii="Arial" w:hAnsi="Arial" w:cs="Arial"/>
          <w:sz w:val="24"/>
          <w:szCs w:val="24"/>
        </w:rPr>
        <w:tab/>
        <w:t>van € 75 tot € 250</w:t>
      </w:r>
    </w:p>
    <w:p w14:paraId="7FC7F4B2" w14:textId="77777777" w:rsidR="003373B3" w:rsidRPr="00BA7D73" w:rsidRDefault="003373B3" w:rsidP="003373B3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 w:rsidRPr="00BA7D73">
        <w:rPr>
          <w:rFonts w:ascii="Arial" w:hAnsi="Arial" w:cs="Arial"/>
          <w:sz w:val="24"/>
          <w:szCs w:val="24"/>
        </w:rPr>
        <w:t>Lois</w:t>
      </w:r>
      <w:r w:rsidRPr="00BA7D73">
        <w:rPr>
          <w:rFonts w:ascii="Arial" w:hAnsi="Arial" w:cs="Arial"/>
          <w:sz w:val="24"/>
          <w:szCs w:val="24"/>
        </w:rPr>
        <w:tab/>
      </w:r>
      <w:r w:rsidRPr="00BA7D73">
        <w:rPr>
          <w:rFonts w:ascii="Arial" w:hAnsi="Arial" w:cs="Arial"/>
          <w:sz w:val="24"/>
          <w:szCs w:val="24"/>
        </w:rPr>
        <w:tab/>
        <w:t>van € 75 tot € 200</w:t>
      </w:r>
    </w:p>
    <w:p w14:paraId="3503446E" w14:textId="77777777" w:rsidR="003373B3" w:rsidRPr="00BA7D73" w:rsidRDefault="003373B3" w:rsidP="003373B3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 w:rsidRPr="00BA7D73">
        <w:rPr>
          <w:rFonts w:ascii="Arial" w:hAnsi="Arial" w:cs="Arial"/>
          <w:sz w:val="24"/>
          <w:szCs w:val="24"/>
        </w:rPr>
        <w:t>Pepe</w:t>
      </w:r>
      <w:r w:rsidRPr="00BA7D73">
        <w:rPr>
          <w:rFonts w:ascii="Arial" w:hAnsi="Arial" w:cs="Arial"/>
          <w:sz w:val="24"/>
          <w:szCs w:val="24"/>
        </w:rPr>
        <w:tab/>
      </w:r>
      <w:r w:rsidRPr="00BA7D73">
        <w:rPr>
          <w:rFonts w:ascii="Arial" w:hAnsi="Arial" w:cs="Arial"/>
          <w:sz w:val="24"/>
          <w:szCs w:val="24"/>
        </w:rPr>
        <w:tab/>
        <w:t>van € 45 tot €   95</w:t>
      </w:r>
    </w:p>
    <w:p w14:paraId="3033A2C9" w14:textId="3D48CD81" w:rsidR="00AE3B78" w:rsidRPr="006016C0" w:rsidRDefault="003373B3" w:rsidP="003373B3">
      <w:pPr>
        <w:pStyle w:val="Geenafstand"/>
        <w:spacing w:line="276" w:lineRule="auto"/>
      </w:pPr>
      <w:proofErr w:type="spellStart"/>
      <w:r w:rsidRPr="00BA7D73">
        <w:rPr>
          <w:rFonts w:ascii="Arial" w:hAnsi="Arial" w:cs="Arial"/>
          <w:sz w:val="24"/>
          <w:szCs w:val="24"/>
        </w:rPr>
        <w:t>Wrangler</w:t>
      </w:r>
      <w:proofErr w:type="spellEnd"/>
      <w:r w:rsidRPr="00BA7D73">
        <w:rPr>
          <w:rFonts w:ascii="Arial" w:hAnsi="Arial" w:cs="Arial"/>
          <w:sz w:val="24"/>
          <w:szCs w:val="24"/>
        </w:rPr>
        <w:tab/>
        <w:t>van € 49 tot € 109</w:t>
      </w:r>
    </w:p>
    <w:sectPr w:rsidR="00AE3B78" w:rsidRPr="006016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17EF2" w14:textId="77777777" w:rsidR="0060777C" w:rsidRDefault="0060777C" w:rsidP="00F57600">
      <w:pPr>
        <w:spacing w:after="0" w:line="240" w:lineRule="auto"/>
      </w:pPr>
      <w:r>
        <w:separator/>
      </w:r>
    </w:p>
  </w:endnote>
  <w:endnote w:type="continuationSeparator" w:id="0">
    <w:p w14:paraId="01310334" w14:textId="77777777" w:rsidR="0060777C" w:rsidRDefault="0060777C" w:rsidP="00F57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C9A9A" w14:textId="77777777" w:rsidR="002A7F31" w:rsidRDefault="0057084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AF3D" w14:textId="77777777" w:rsidR="00F57600" w:rsidRDefault="00F57600">
    <w:pPr>
      <w:pStyle w:val="Voettekst"/>
    </w:pPr>
  </w:p>
  <w:p w14:paraId="54178C0E" w14:textId="77777777" w:rsidR="00F57600" w:rsidRDefault="00F5760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2959" w14:textId="77777777" w:rsidR="002A7F31" w:rsidRDefault="0057084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75ACA" w14:textId="77777777" w:rsidR="0060777C" w:rsidRDefault="0060777C" w:rsidP="00F57600">
      <w:pPr>
        <w:spacing w:after="0" w:line="240" w:lineRule="auto"/>
      </w:pPr>
      <w:r>
        <w:separator/>
      </w:r>
    </w:p>
  </w:footnote>
  <w:footnote w:type="continuationSeparator" w:id="0">
    <w:p w14:paraId="0735DA74" w14:textId="77777777" w:rsidR="0060777C" w:rsidRDefault="0060777C" w:rsidP="00F57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4EE4" w14:textId="77777777" w:rsidR="002A7F31" w:rsidRDefault="0057084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F730" w14:textId="77777777" w:rsidR="002A7F31" w:rsidRDefault="0057084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B1918" w14:textId="77777777" w:rsidR="002A7F31" w:rsidRDefault="0057084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7223C"/>
    <w:multiLevelType w:val="hybridMultilevel"/>
    <w:tmpl w:val="8C1A46A0"/>
    <w:lvl w:ilvl="0" w:tplc="DAF2FB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88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F9"/>
    <w:rsid w:val="000240EB"/>
    <w:rsid w:val="0004279F"/>
    <w:rsid w:val="00096D83"/>
    <w:rsid w:val="0025720C"/>
    <w:rsid w:val="00264195"/>
    <w:rsid w:val="003373B3"/>
    <w:rsid w:val="003966F6"/>
    <w:rsid w:val="00495D6F"/>
    <w:rsid w:val="0051066E"/>
    <w:rsid w:val="005268A8"/>
    <w:rsid w:val="00570849"/>
    <w:rsid w:val="005B5F52"/>
    <w:rsid w:val="005D189A"/>
    <w:rsid w:val="006016C0"/>
    <w:rsid w:val="0060777C"/>
    <w:rsid w:val="00677E21"/>
    <w:rsid w:val="006D4D71"/>
    <w:rsid w:val="006E49E8"/>
    <w:rsid w:val="00846168"/>
    <w:rsid w:val="008928F1"/>
    <w:rsid w:val="008E50FB"/>
    <w:rsid w:val="00957621"/>
    <w:rsid w:val="00A05E02"/>
    <w:rsid w:val="00AE3B78"/>
    <w:rsid w:val="00B36AF8"/>
    <w:rsid w:val="00B613FA"/>
    <w:rsid w:val="00B81DFF"/>
    <w:rsid w:val="00BC4BB7"/>
    <w:rsid w:val="00CA7EF9"/>
    <w:rsid w:val="00CB32D6"/>
    <w:rsid w:val="00CC67D1"/>
    <w:rsid w:val="00D8744C"/>
    <w:rsid w:val="00DB6E36"/>
    <w:rsid w:val="00E84599"/>
    <w:rsid w:val="00F03A21"/>
    <w:rsid w:val="00F5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332C"/>
  <w15:chartTrackingRefBased/>
  <w15:docId w15:val="{82140E67-CE28-4927-8F75-24C32DAB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73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7EF9"/>
    <w:pPr>
      <w:ind w:left="720"/>
      <w:contextualSpacing/>
    </w:pPr>
  </w:style>
  <w:style w:type="table" w:styleId="Tabelraster">
    <w:name w:val="Table Grid"/>
    <w:basedOn w:val="Standaardtabel"/>
    <w:uiPriority w:val="39"/>
    <w:rsid w:val="00CA7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5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7600"/>
  </w:style>
  <w:style w:type="paragraph" w:styleId="Voettekst">
    <w:name w:val="footer"/>
    <w:basedOn w:val="Standaard"/>
    <w:link w:val="VoettekstChar"/>
    <w:uiPriority w:val="99"/>
    <w:unhideWhenUsed/>
    <w:rsid w:val="00F5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7600"/>
  </w:style>
  <w:style w:type="paragraph" w:styleId="Geenafstand">
    <w:name w:val="No Spacing"/>
    <w:uiPriority w:val="1"/>
    <w:qFormat/>
    <w:rsid w:val="003373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A8F2F9-6848-4F80-B029-991AA84E25AC}"/>
</file>

<file path=customXml/itemProps2.xml><?xml version="1.0" encoding="utf-8"?>
<ds:datastoreItem xmlns:ds="http://schemas.openxmlformats.org/officeDocument/2006/customXml" ds:itemID="{7FCACAB9-3084-4D45-8F2B-A5338E8BFE66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7A2E2C87-7CCD-4C00-9A8F-CB9A690B06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cp:lastPrinted>2023-01-18T08:52:00Z</cp:lastPrinted>
  <dcterms:created xsi:type="dcterms:W3CDTF">2023-04-13T09:34:00Z</dcterms:created>
  <dcterms:modified xsi:type="dcterms:W3CDTF">2023-10-03T10:31:00Z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