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52C9" w14:textId="7E8E1AA9" w:rsidR="00CD09A2" w:rsidRDefault="00CD09A2" w:rsidP="00CD09A2">
      <w:r>
        <w:t>Programmering hoofdpodium 02-08-2024</w:t>
      </w:r>
    </w:p>
    <w:p w14:paraId="2CA1CAD8" w14:textId="77777777" w:rsidR="00CD09A2" w:rsidRDefault="00CD09A2" w:rsidP="00CD09A2"/>
    <w:tbl>
      <w:tblPr>
        <w:tblStyle w:val="Tabelraster"/>
        <w:tblW w:w="8674" w:type="dxa"/>
        <w:tblInd w:w="-113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04"/>
        <w:gridCol w:w="2127"/>
        <w:gridCol w:w="4743"/>
      </w:tblGrid>
      <w:tr w:rsidR="00F451CD" w14:paraId="7504863A" w14:textId="77777777" w:rsidTr="00F022A1">
        <w:tc>
          <w:tcPr>
            <w:tcW w:w="1804" w:type="dxa"/>
            <w:shd w:val="clear" w:color="auto" w:fill="auto"/>
          </w:tcPr>
          <w:p w14:paraId="3BD6BB97" w14:textId="77777777" w:rsidR="00CD09A2" w:rsidRDefault="00CD09A2" w:rsidP="00505BEA">
            <w:r>
              <w:t>tijd</w:t>
            </w:r>
          </w:p>
        </w:tc>
        <w:tc>
          <w:tcPr>
            <w:tcW w:w="2127" w:type="dxa"/>
            <w:shd w:val="clear" w:color="auto" w:fill="auto"/>
          </w:tcPr>
          <w:p w14:paraId="37E77024" w14:textId="77777777" w:rsidR="00CD09A2" w:rsidRDefault="00CD09A2" w:rsidP="00505BEA">
            <w:r>
              <w:t>artiest</w:t>
            </w:r>
          </w:p>
        </w:tc>
        <w:tc>
          <w:tcPr>
            <w:tcW w:w="4743" w:type="dxa"/>
            <w:shd w:val="clear" w:color="auto" w:fill="auto"/>
          </w:tcPr>
          <w:p w14:paraId="44C5D837" w14:textId="77777777" w:rsidR="00CD09A2" w:rsidRDefault="00CD09A2" w:rsidP="00505BEA">
            <w:r>
              <w:t>toelichting</w:t>
            </w:r>
          </w:p>
        </w:tc>
      </w:tr>
      <w:tr w:rsidR="00F451CD" w14:paraId="1E4C5BB2" w14:textId="77777777" w:rsidTr="00F022A1">
        <w:tc>
          <w:tcPr>
            <w:tcW w:w="1804" w:type="dxa"/>
            <w:shd w:val="clear" w:color="auto" w:fill="auto"/>
          </w:tcPr>
          <w:p w14:paraId="499E4D84" w14:textId="77777777" w:rsidR="00CD09A2" w:rsidRDefault="00CD09A2" w:rsidP="00505BEA">
            <w:r>
              <w:t>11.00 – 12.00</w:t>
            </w:r>
          </w:p>
        </w:tc>
        <w:tc>
          <w:tcPr>
            <w:tcW w:w="2127" w:type="dxa"/>
            <w:shd w:val="clear" w:color="auto" w:fill="auto"/>
          </w:tcPr>
          <w:p w14:paraId="591090E7" w14:textId="700954CD" w:rsidR="00CD09A2" w:rsidRDefault="002A61E8" w:rsidP="00505BEA">
            <w:r>
              <w:t>Frank den Ro</w:t>
            </w:r>
          </w:p>
        </w:tc>
        <w:tc>
          <w:tcPr>
            <w:tcW w:w="4743" w:type="dxa"/>
            <w:shd w:val="clear" w:color="auto" w:fill="auto"/>
          </w:tcPr>
          <w:p w14:paraId="6B93C07D" w14:textId="6CE7C454" w:rsidR="00CD09A2" w:rsidRDefault="00CD09A2" w:rsidP="00505BEA">
            <w:r>
              <w:t>Deze hiphop</w:t>
            </w:r>
            <w:r w:rsidR="00A21145">
              <w:t>-</w:t>
            </w:r>
            <w:r>
              <w:t>band uit Nederland heeft al 5 nummer 1 hits gescoord</w:t>
            </w:r>
            <w:r w:rsidR="00B45831">
              <w:t>!</w:t>
            </w:r>
          </w:p>
        </w:tc>
      </w:tr>
      <w:tr w:rsidR="00F451CD" w14:paraId="184751E3" w14:textId="77777777" w:rsidTr="00F022A1">
        <w:tc>
          <w:tcPr>
            <w:tcW w:w="1804" w:type="dxa"/>
            <w:shd w:val="clear" w:color="auto" w:fill="auto"/>
          </w:tcPr>
          <w:p w14:paraId="72667EDF" w14:textId="77777777" w:rsidR="00CD09A2" w:rsidRDefault="00CD09A2" w:rsidP="00505BEA">
            <w:r>
              <w:t>13.00 – 14.30</w:t>
            </w:r>
          </w:p>
        </w:tc>
        <w:tc>
          <w:tcPr>
            <w:tcW w:w="2127" w:type="dxa"/>
            <w:shd w:val="clear" w:color="auto" w:fill="auto"/>
          </w:tcPr>
          <w:p w14:paraId="611E2E97" w14:textId="2EFC3911" w:rsidR="00CD09A2" w:rsidRDefault="002A61E8" w:rsidP="00505BEA">
            <w:r>
              <w:t>Loco Lies</w:t>
            </w:r>
          </w:p>
        </w:tc>
        <w:tc>
          <w:tcPr>
            <w:tcW w:w="4743" w:type="dxa"/>
            <w:shd w:val="clear" w:color="auto" w:fill="auto"/>
          </w:tcPr>
          <w:p w14:paraId="5DEE412D" w14:textId="1263CB3F" w:rsidR="00CD09A2" w:rsidRDefault="00CD09A2" w:rsidP="00505BEA">
            <w:r>
              <w:t xml:space="preserve">Deze </w:t>
            </w:r>
            <w:r w:rsidR="002A61E8">
              <w:t>band</w:t>
            </w:r>
            <w:r>
              <w:t xml:space="preserve"> moet je echt zien. Ze spelen </w:t>
            </w:r>
            <w:r w:rsidR="00B37ED8">
              <w:t xml:space="preserve">elke zaal </w:t>
            </w:r>
            <w:r>
              <w:t xml:space="preserve">plat met het nummer </w:t>
            </w:r>
            <w:r w:rsidR="00F451CD">
              <w:t>'</w:t>
            </w:r>
            <w:r>
              <w:t>Wat zijn we</w:t>
            </w:r>
            <w:r w:rsidR="00F451CD">
              <w:t>?'</w:t>
            </w:r>
          </w:p>
        </w:tc>
      </w:tr>
      <w:tr w:rsidR="00F451CD" w14:paraId="417F5837" w14:textId="77777777" w:rsidTr="00F022A1">
        <w:tc>
          <w:tcPr>
            <w:tcW w:w="1804" w:type="dxa"/>
            <w:shd w:val="clear" w:color="auto" w:fill="auto"/>
          </w:tcPr>
          <w:p w14:paraId="031D3295" w14:textId="77777777" w:rsidR="00CD09A2" w:rsidRDefault="00CD09A2" w:rsidP="00505BEA">
            <w:r>
              <w:t>15.30 – 17.30</w:t>
            </w:r>
          </w:p>
        </w:tc>
        <w:tc>
          <w:tcPr>
            <w:tcW w:w="2127" w:type="dxa"/>
            <w:shd w:val="clear" w:color="auto" w:fill="auto"/>
          </w:tcPr>
          <w:p w14:paraId="122A2BB0" w14:textId="7851FC52" w:rsidR="00CD09A2" w:rsidRDefault="001A53DD" w:rsidP="00505BEA">
            <w:r>
              <w:t xml:space="preserve">De </w:t>
            </w:r>
            <w:r w:rsidR="00F022A1">
              <w:t>H</w:t>
            </w:r>
            <w:r>
              <w:t>oneycakes</w:t>
            </w:r>
          </w:p>
        </w:tc>
        <w:tc>
          <w:tcPr>
            <w:tcW w:w="4743" w:type="dxa"/>
            <w:shd w:val="clear" w:color="auto" w:fill="auto"/>
          </w:tcPr>
          <w:p w14:paraId="76DAC332" w14:textId="77777777" w:rsidR="00CD09A2" w:rsidRDefault="00CD09A2" w:rsidP="00505BEA">
            <w:r>
              <w:t>Je voeten zullen niet stil kunnen blijven staan bij het horen van deze beats.</w:t>
            </w:r>
          </w:p>
        </w:tc>
      </w:tr>
    </w:tbl>
    <w:p w14:paraId="2DB686C1" w14:textId="77777777" w:rsidR="006441B8" w:rsidRDefault="006441B8"/>
    <w:sectPr w:rsidR="00644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A09"/>
    <w:rsid w:val="001A53DD"/>
    <w:rsid w:val="001F510D"/>
    <w:rsid w:val="002A61E8"/>
    <w:rsid w:val="0031126A"/>
    <w:rsid w:val="005B4A09"/>
    <w:rsid w:val="006441B8"/>
    <w:rsid w:val="00656349"/>
    <w:rsid w:val="00964506"/>
    <w:rsid w:val="00A21145"/>
    <w:rsid w:val="00B37ED8"/>
    <w:rsid w:val="00B45831"/>
    <w:rsid w:val="00B46337"/>
    <w:rsid w:val="00CD09A2"/>
    <w:rsid w:val="00F022A1"/>
    <w:rsid w:val="00F4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A808"/>
  <w15:chartTrackingRefBased/>
  <w15:docId w15:val="{15EC001A-363D-468A-A2DC-075D9748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09A2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D09A2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FADA32-116B-42E2-9421-603D11C742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FB161D-2065-41CD-907C-C06CB34C8F3B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8424C68E-4428-4EFC-832B-9A68B06D2C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op den Kamp</dc:creator>
  <cp:keywords/>
  <dc:description/>
  <cp:lastModifiedBy>Marieke op den Kamp</cp:lastModifiedBy>
  <cp:revision>11</cp:revision>
  <dcterms:created xsi:type="dcterms:W3CDTF">2022-11-16T12:17:00Z</dcterms:created>
  <dcterms:modified xsi:type="dcterms:W3CDTF">2023-09-12T09:24:00Z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