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41B4D1D2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Pr="003D1EDF">
          <w:rPr>
            <w:rStyle w:val="Hyperlink"/>
            <w:sz w:val="24"/>
            <w:szCs w:val="32"/>
          </w:rPr>
          <w:t>w.boons@home.nl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56F6C372" w:rsidR="005F3A68" w:rsidRPr="003D1EDF" w:rsidRDefault="001D5796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397D94">
            <w:rPr>
              <w:sz w:val="24"/>
              <w:szCs w:val="32"/>
            </w:rPr>
            <w:t xml:space="preserve">heer/mevrouw </w:t>
          </w:r>
          <w:r w:rsidRPr="003D1EDF">
            <w:rPr>
              <w:sz w:val="24"/>
              <w:szCs w:val="32"/>
            </w:rPr>
            <w:t>Boons,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E348E4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196D2EE4" w14:textId="77777777" w:rsidR="00025C6C" w:rsidRDefault="00025C6C" w:rsidP="00025C6C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0CACA35E" w14:textId="77777777" w:rsidR="00025C6C" w:rsidRDefault="00025C6C" w:rsidP="00025C6C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025C6C"/>
    <w:rsid w:val="001D5796"/>
    <w:rsid w:val="00285EB7"/>
    <w:rsid w:val="003D1EDF"/>
    <w:rsid w:val="00461DFB"/>
    <w:rsid w:val="005F3A68"/>
    <w:rsid w:val="0078139E"/>
    <w:rsid w:val="00923152"/>
    <w:rsid w:val="00967225"/>
    <w:rsid w:val="00B47AA1"/>
    <w:rsid w:val="00C33967"/>
    <w:rsid w:val="00E15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961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w.boons@home.nl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EEDA92E-6330-40B8-8D27-560C7885AD18}">
  <ds:schemaRefs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schemas.microsoft.com/office/2006/documentManagement/types"/>
    <ds:schemaRef ds:uri="77055abb-f0ad-477e-9b0e-9b11a708b502"/>
    <ds:schemaRef ds:uri="http://purl.org/dc/dcmitype/"/>
    <ds:schemaRef ds:uri="60269355-9bfd-4b24-a9e7-07dad061236f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82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7</cp:revision>
  <dcterms:created xsi:type="dcterms:W3CDTF">2022-04-12T15:37:00Z</dcterms:created>
  <dcterms:modified xsi:type="dcterms:W3CDTF">2022-10-20T13:42:00Z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